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725B6E0C" w:rsidR="005E5458" w:rsidRDefault="001D5F3F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Основы психотерапии и психокоррекции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4E1EC371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E86254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F147EE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4632D479" w:rsidR="00515D5C" w:rsidRDefault="00F147EE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ОПК-5</w:t>
            </w:r>
          </w:p>
        </w:tc>
        <w:tc>
          <w:tcPr>
            <w:tcW w:w="3969" w:type="dxa"/>
            <w:shd w:val="clear" w:color="auto" w:fill="auto"/>
          </w:tcPr>
          <w:p w14:paraId="7174B397" w14:textId="2DBA2A3D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F05ABF">
              <w:rPr>
                <w:iCs/>
                <w:sz w:val="24"/>
                <w:szCs w:val="24"/>
              </w:rPr>
              <w:t>1</w:t>
            </w:r>
            <w:r w:rsidR="001D5F3F">
              <w:rPr>
                <w:iCs/>
                <w:sz w:val="24"/>
                <w:szCs w:val="24"/>
              </w:rPr>
              <w:t>1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8A089E">
              <w:rPr>
                <w:iCs/>
                <w:sz w:val="24"/>
                <w:szCs w:val="24"/>
              </w:rPr>
              <w:t>11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2E064F9B" w:rsidR="00515D5C" w:rsidRDefault="00F147EE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4290F77F" w14:textId="7F8A12A0" w:rsidR="00515D5C" w:rsidRDefault="00F05ABF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1D5F3F">
              <w:rPr>
                <w:iCs/>
                <w:sz w:val="24"/>
                <w:szCs w:val="24"/>
              </w:rPr>
              <w:t>2</w:t>
            </w:r>
            <w:r>
              <w:rPr>
                <w:iCs/>
                <w:sz w:val="24"/>
                <w:szCs w:val="24"/>
              </w:rPr>
              <w:t>-2</w:t>
            </w:r>
            <w:r w:rsidR="001D5F3F">
              <w:rPr>
                <w:iCs/>
                <w:sz w:val="24"/>
                <w:szCs w:val="24"/>
              </w:rPr>
              <w:t>2</w:t>
            </w:r>
            <w:r w:rsidR="00E74726">
              <w:rPr>
                <w:iCs/>
                <w:sz w:val="24"/>
                <w:szCs w:val="24"/>
              </w:rPr>
              <w:t>/</w:t>
            </w:r>
            <w:r w:rsidR="008A089E">
              <w:rPr>
                <w:iCs/>
                <w:sz w:val="24"/>
                <w:szCs w:val="24"/>
              </w:rPr>
              <w:t>12</w:t>
            </w:r>
            <w:r w:rsidR="00E30C98">
              <w:rPr>
                <w:iCs/>
                <w:sz w:val="24"/>
                <w:szCs w:val="24"/>
              </w:rPr>
              <w:t>-</w:t>
            </w:r>
            <w:r w:rsidR="008A089E">
              <w:rPr>
                <w:iCs/>
                <w:sz w:val="24"/>
                <w:szCs w:val="24"/>
              </w:rPr>
              <w:t>2</w:t>
            </w:r>
            <w:r w:rsidR="001D5F3F">
              <w:rPr>
                <w:iCs/>
                <w:sz w:val="24"/>
                <w:szCs w:val="24"/>
              </w:rPr>
              <w:t>8</w:t>
            </w:r>
          </w:p>
        </w:tc>
      </w:tr>
    </w:tbl>
    <w:p w14:paraId="3826ED42" w14:textId="7464F09C" w:rsidR="00F147EE" w:rsidRPr="00F147EE" w:rsidRDefault="00F147EE" w:rsidP="00F147EE">
      <w:pPr>
        <w:pStyle w:val="Default"/>
        <w:rPr>
          <w:rFonts w:eastAsiaTheme="minorHAnsi"/>
          <w:lang w:eastAsia="ru-RU"/>
        </w:rPr>
      </w:pPr>
      <w:r w:rsidRPr="00F147EE">
        <w:rPr>
          <w:b/>
          <w:bCs/>
          <w:lang w:eastAsia="ru-RU"/>
        </w:rPr>
        <w:t>ОПК-</w:t>
      </w:r>
      <w:proofErr w:type="gramStart"/>
      <w:r w:rsidRPr="00F147EE">
        <w:rPr>
          <w:b/>
          <w:bCs/>
          <w:lang w:eastAsia="ru-RU"/>
        </w:rPr>
        <w:t>5</w:t>
      </w:r>
      <w:r w:rsidRPr="00F147EE">
        <w:rPr>
          <w:lang w:eastAsia="ru-RU"/>
        </w:rPr>
        <w:t>.Способен</w:t>
      </w:r>
      <w:proofErr w:type="gramEnd"/>
      <w:r w:rsidRPr="00F147EE">
        <w:rPr>
          <w:lang w:eastAsia="ru-RU"/>
        </w:rPr>
        <w:t xml:space="preserve"> разрабатывать и реализовывать научно обоснованные программы вмешательства профилактического, развивающего, коррекционного или реабилитацион</w:t>
      </w:r>
      <w:r w:rsidRPr="00F147EE">
        <w:rPr>
          <w:rFonts w:eastAsiaTheme="minorHAnsi"/>
          <w:lang w:eastAsia="ru-RU"/>
        </w:rPr>
        <w:t xml:space="preserve">ного характера для решения конкретной психологической проблемы отдельных лиц, групп и (или) организаций </w:t>
      </w:r>
    </w:p>
    <w:p w14:paraId="75E198C7" w14:textId="5F6F919F" w:rsidR="00F147EE" w:rsidRPr="00F147EE" w:rsidRDefault="00F147EE" w:rsidP="00F147EE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F147EE">
        <w:rPr>
          <w:rFonts w:cs="Times New Roman"/>
          <w:b/>
          <w:bCs/>
          <w:color w:val="000000"/>
          <w:sz w:val="24"/>
          <w:szCs w:val="24"/>
          <w:lang w:eastAsia="ru-RU"/>
        </w:rPr>
        <w:t>ПК-5</w:t>
      </w:r>
      <w:r w:rsidRPr="00F147EE">
        <w:rPr>
          <w:rFonts w:cs="Times New Roman"/>
          <w:color w:val="000000"/>
          <w:sz w:val="24"/>
          <w:szCs w:val="24"/>
          <w:lang w:eastAsia="ru-RU"/>
        </w:rPr>
        <w:t xml:space="preserve">. 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 </w:t>
      </w:r>
    </w:p>
    <w:p w14:paraId="7B846808" w14:textId="1EC7E950" w:rsidR="00F147EE" w:rsidRPr="00F147EE" w:rsidRDefault="00F147EE" w:rsidP="00F147EE">
      <w:pPr>
        <w:autoSpaceDE w:val="0"/>
        <w:autoSpaceDN w:val="0"/>
        <w:adjustRightInd w:val="0"/>
        <w:spacing w:after="0"/>
        <w:rPr>
          <w:rFonts w:cs="Times New Roman"/>
          <w:color w:val="000000"/>
          <w:sz w:val="20"/>
          <w:szCs w:val="20"/>
          <w:lang w:eastAsia="ru-RU"/>
        </w:rPr>
      </w:pPr>
    </w:p>
    <w:p w14:paraId="5606B1BD" w14:textId="77777777" w:rsidR="001972F8" w:rsidRDefault="001972F8" w:rsidP="00F147EE">
      <w:pPr>
        <w:suppressAutoHyphens/>
        <w:spacing w:after="0"/>
        <w:ind w:right="283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0CC3619F" w14:textId="77777777" w:rsidR="00F147EE" w:rsidRPr="00F147EE" w:rsidRDefault="00F147EE" w:rsidP="00F147EE">
            <w:pPr>
              <w:pStyle w:val="Default"/>
              <w:rPr>
                <w:rFonts w:eastAsiaTheme="minorHAnsi"/>
                <w:lang w:eastAsia="ru-RU"/>
              </w:rPr>
            </w:pPr>
            <w:r w:rsidRPr="00F147EE">
              <w:rPr>
                <w:b/>
                <w:bCs/>
                <w:lang w:eastAsia="ru-RU"/>
              </w:rPr>
              <w:t>ОПК-</w:t>
            </w:r>
            <w:proofErr w:type="gramStart"/>
            <w:r w:rsidRPr="00F147EE">
              <w:rPr>
                <w:b/>
                <w:bCs/>
                <w:lang w:eastAsia="ru-RU"/>
              </w:rPr>
              <w:t>5</w:t>
            </w:r>
            <w:r w:rsidRPr="00F147EE">
              <w:rPr>
                <w:lang w:eastAsia="ru-RU"/>
              </w:rPr>
              <w:t>.Способен</w:t>
            </w:r>
            <w:proofErr w:type="gramEnd"/>
            <w:r w:rsidRPr="00F147EE">
              <w:rPr>
                <w:lang w:eastAsia="ru-RU"/>
              </w:rPr>
              <w:t xml:space="preserve"> разрабатывать и реализовывать научно обоснованные программы вмешательства профилактического, развивающего, коррекционного </w:t>
            </w:r>
            <w:r w:rsidRPr="00F147EE">
              <w:rPr>
                <w:lang w:eastAsia="ru-RU"/>
              </w:rPr>
              <w:lastRenderedPageBreak/>
              <w:t>или реабилитацион</w:t>
            </w:r>
            <w:r w:rsidRPr="00F147EE">
              <w:rPr>
                <w:rFonts w:eastAsiaTheme="minorHAnsi"/>
                <w:lang w:eastAsia="ru-RU"/>
              </w:rPr>
              <w:t xml:space="preserve">ного характера для решения конкретной психологической проблемы отдельных лиц, групп и (или) организаций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F97A5D2" w14:textId="1E83FF0E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755A87" w:rsidRPr="00755A87">
              <w:rPr>
                <w:bCs/>
                <w:sz w:val="24"/>
                <w:szCs w:val="24"/>
              </w:rPr>
              <w:t>При проведении психокоррекции необходимо учитывать, что для истерического склада личности характерны:</w:t>
            </w:r>
          </w:p>
          <w:p w14:paraId="27C150C4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реалистичность</w:t>
            </w:r>
          </w:p>
          <w:p w14:paraId="3E44433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755A87">
              <w:rPr>
                <w:bCs/>
                <w:sz w:val="24"/>
                <w:szCs w:val="24"/>
              </w:rPr>
              <w:t>аутистичность</w:t>
            </w:r>
            <w:proofErr w:type="spellEnd"/>
          </w:p>
          <w:p w14:paraId="5BD2C6C1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богатство воображения со склонностью принимать желаемое за действительное</w:t>
            </w:r>
          </w:p>
          <w:p w14:paraId="401FC20A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lastRenderedPageBreak/>
              <w:t>Г) брутальность</w:t>
            </w:r>
          </w:p>
          <w:p w14:paraId="1D63D100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В</w:t>
            </w:r>
          </w:p>
          <w:p w14:paraId="4F6B0E0C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0989457D" w14:textId="1FC5A1C5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755A87" w:rsidRPr="00755A87">
              <w:rPr>
                <w:bCs/>
                <w:sz w:val="24"/>
                <w:szCs w:val="24"/>
              </w:rPr>
              <w:t>К способам психологической помощи относятся все нижеперечисленные за исключением:</w:t>
            </w:r>
          </w:p>
          <w:p w14:paraId="723B8E45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71CDE04E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0222F844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психологической защиты</w:t>
            </w:r>
          </w:p>
          <w:p w14:paraId="129AF9C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психотерапии в узком смысле</w:t>
            </w:r>
          </w:p>
          <w:p w14:paraId="5E6D4686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В</w:t>
            </w:r>
          </w:p>
          <w:p w14:paraId="38BB0076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640A8A4E" w14:textId="0F692721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755A87" w:rsidRPr="00755A87">
              <w:rPr>
                <w:bCs/>
                <w:sz w:val="24"/>
                <w:szCs w:val="24"/>
              </w:rPr>
              <w:t>Способ психологической помощи, при котором происходит формирование «личностной позиции» называется:</w:t>
            </w:r>
          </w:p>
          <w:p w14:paraId="0368C2E2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психологическим консультированием</w:t>
            </w:r>
          </w:p>
          <w:p w14:paraId="650904D5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психологической коррекцией</w:t>
            </w:r>
          </w:p>
          <w:p w14:paraId="260B4A14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психологической защитой</w:t>
            </w:r>
          </w:p>
          <w:p w14:paraId="1A25ADEB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психотерапией в узком смысле</w:t>
            </w:r>
          </w:p>
          <w:p w14:paraId="328DE33E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А</w:t>
            </w:r>
          </w:p>
          <w:p w14:paraId="63015B2B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09E0D772" w14:textId="09F09DAD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755A87" w:rsidRPr="00755A87">
              <w:rPr>
                <w:bCs/>
                <w:sz w:val="24"/>
                <w:szCs w:val="24"/>
              </w:rPr>
              <w:t>В рамках психологической коррекции происходит формирование:</w:t>
            </w:r>
          </w:p>
          <w:p w14:paraId="11B5DBC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личностной позиции</w:t>
            </w:r>
          </w:p>
          <w:p w14:paraId="08BE017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навыков адаптивного поведения</w:t>
            </w:r>
          </w:p>
          <w:p w14:paraId="7C4B22B2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755A87">
              <w:rPr>
                <w:bCs/>
                <w:sz w:val="24"/>
                <w:szCs w:val="24"/>
              </w:rPr>
              <w:t>неврозоустойчивости</w:t>
            </w:r>
            <w:proofErr w:type="spellEnd"/>
          </w:p>
          <w:p w14:paraId="697EF92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Г) </w:t>
            </w:r>
            <w:proofErr w:type="spellStart"/>
            <w:r w:rsidRPr="00755A87">
              <w:rPr>
                <w:bCs/>
                <w:sz w:val="24"/>
                <w:szCs w:val="24"/>
              </w:rPr>
              <w:t>фрустрационной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толерантности</w:t>
            </w:r>
          </w:p>
          <w:p w14:paraId="47293BF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Б</w:t>
            </w:r>
          </w:p>
          <w:p w14:paraId="4AD20E83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587278D4" w14:textId="28F6EDC3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755A87" w:rsidRPr="00755A87">
              <w:rPr>
                <w:bCs/>
                <w:sz w:val="24"/>
                <w:szCs w:val="24"/>
              </w:rPr>
              <w:t>Психотические психопатологические симптомы и синдромы требуют использования:</w:t>
            </w:r>
          </w:p>
          <w:p w14:paraId="3A92476A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18CA84A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2C4FB7A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психотерапии в узком смысле</w:t>
            </w:r>
          </w:p>
          <w:p w14:paraId="0945A2B1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ни один из ответов неверен, т.к. требуется медикаментозное лечение</w:t>
            </w:r>
          </w:p>
          <w:p w14:paraId="4F7F210A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</w:p>
          <w:p w14:paraId="0236A0EA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00CF3AAB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755D35C4" w14:textId="2D6C2A80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6. </w:t>
            </w:r>
            <w:r w:rsidR="00755A87" w:rsidRPr="00755A87">
              <w:rPr>
                <w:bCs/>
                <w:sz w:val="24"/>
                <w:szCs w:val="24"/>
              </w:rPr>
              <w:t>К вариантам психологической защиты относят все нижеследующие за исключением:</w:t>
            </w:r>
          </w:p>
          <w:p w14:paraId="13E48A61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рационализации</w:t>
            </w:r>
          </w:p>
          <w:p w14:paraId="419D6D8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идентификации</w:t>
            </w:r>
          </w:p>
          <w:p w14:paraId="4F808A8C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755A87">
              <w:rPr>
                <w:bCs/>
                <w:sz w:val="24"/>
                <w:szCs w:val="24"/>
              </w:rPr>
              <w:t>псевдофрустрации</w:t>
            </w:r>
            <w:proofErr w:type="spellEnd"/>
          </w:p>
          <w:p w14:paraId="114FEBE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проекции</w:t>
            </w:r>
          </w:p>
          <w:p w14:paraId="421A155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В</w:t>
            </w:r>
          </w:p>
          <w:p w14:paraId="0F732905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0414C7E7" w14:textId="016C8C0B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755A87" w:rsidRPr="00755A87">
              <w:rPr>
                <w:bCs/>
                <w:sz w:val="24"/>
                <w:szCs w:val="24"/>
              </w:rPr>
              <w:t>Перевод одного вида «энергии» (например, сексуальной) в другой с формированием замещающей деятельности называется:</w:t>
            </w:r>
          </w:p>
          <w:p w14:paraId="2C4596B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вытеснением</w:t>
            </w:r>
          </w:p>
          <w:p w14:paraId="04B32A32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сублимацией</w:t>
            </w:r>
          </w:p>
          <w:p w14:paraId="6866797B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проекцией</w:t>
            </w:r>
          </w:p>
          <w:p w14:paraId="3E4F622A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переносом</w:t>
            </w:r>
          </w:p>
          <w:p w14:paraId="4001525F" w14:textId="07160BC4" w:rsid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Б</w:t>
            </w:r>
          </w:p>
          <w:p w14:paraId="4169CA53" w14:textId="77777777" w:rsid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3F72AD48" w14:textId="18D19EE7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755A87" w:rsidRPr="00755A87">
              <w:rPr>
                <w:bCs/>
                <w:sz w:val="24"/>
                <w:szCs w:val="24"/>
              </w:rPr>
              <w:t>Моделирование (социальное научение) — это:</w:t>
            </w:r>
          </w:p>
          <w:p w14:paraId="2D6E88E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конструирование сложных видов поведения из единиц поведения</w:t>
            </w:r>
          </w:p>
          <w:p w14:paraId="04871FC0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создание продуктивных поведенческих паттернов методом проб и ошибок</w:t>
            </w:r>
          </w:p>
          <w:p w14:paraId="4ED9B8B4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выработка когнитивных моделей продуктивного поведения</w:t>
            </w:r>
          </w:p>
          <w:p w14:paraId="118FB4D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научение через наблюдение и подражание</w:t>
            </w:r>
          </w:p>
          <w:p w14:paraId="5118B78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</w:p>
          <w:p w14:paraId="23259D00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778AC5B4" w14:textId="2E2421B4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755A87" w:rsidRPr="00755A87">
              <w:rPr>
                <w:bCs/>
                <w:sz w:val="24"/>
                <w:szCs w:val="24"/>
              </w:rPr>
              <w:t xml:space="preserve">Метод систематической </w:t>
            </w:r>
            <w:proofErr w:type="spellStart"/>
            <w:r w:rsidR="00755A87" w:rsidRPr="00755A87">
              <w:rPr>
                <w:bCs/>
                <w:sz w:val="24"/>
                <w:szCs w:val="24"/>
              </w:rPr>
              <w:t>десенситизации</w:t>
            </w:r>
            <w:proofErr w:type="spellEnd"/>
            <w:r w:rsidR="00755A87" w:rsidRPr="00755A87">
              <w:rPr>
                <w:bCs/>
                <w:sz w:val="24"/>
                <w:szCs w:val="24"/>
              </w:rPr>
              <w:t xml:space="preserve"> состоит в:</w:t>
            </w:r>
          </w:p>
          <w:p w14:paraId="21CF861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дозированном предъявлении вызывающих страх стимулов в ходе лечения фобий</w:t>
            </w:r>
          </w:p>
          <w:p w14:paraId="315842BA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систематическом использовании определенной последовательности терапевтических техник</w:t>
            </w:r>
          </w:p>
          <w:p w14:paraId="2204A4A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детальном исследовании индивидуальной системы триггеров страха</w:t>
            </w:r>
          </w:p>
          <w:p w14:paraId="272D4E4C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системе приемов переубеждения</w:t>
            </w:r>
          </w:p>
          <w:p w14:paraId="62192D8B" w14:textId="102172DC" w:rsid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А</w:t>
            </w:r>
          </w:p>
          <w:p w14:paraId="6CCEAB05" w14:textId="6BF20D9E" w:rsidR="005E5458" w:rsidRDefault="004F05AF" w:rsidP="00755A8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94826E4" w14:textId="698A78F9" w:rsidR="008F7297" w:rsidRPr="008F7297" w:rsidRDefault="001D5F3F" w:rsidP="008F729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8F7297" w:rsidRPr="008F7297">
              <w:rPr>
                <w:bCs/>
                <w:sz w:val="24"/>
                <w:szCs w:val="24"/>
              </w:rPr>
              <w:t>Какие из перечисленных принципов являются базовыми этическими принципами консультативной психологии:</w:t>
            </w:r>
          </w:p>
          <w:p w14:paraId="3008B9CB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А) конфиденциальность</w:t>
            </w:r>
          </w:p>
          <w:p w14:paraId="59CC66BA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Б) информированное согласие клиента</w:t>
            </w:r>
          </w:p>
          <w:p w14:paraId="118DE070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lastRenderedPageBreak/>
              <w:t xml:space="preserve">В) </w:t>
            </w:r>
            <w:proofErr w:type="spellStart"/>
            <w:r w:rsidRPr="008F7297">
              <w:rPr>
                <w:bCs/>
                <w:sz w:val="24"/>
                <w:szCs w:val="24"/>
              </w:rPr>
              <w:t>безоценочное</w:t>
            </w:r>
            <w:proofErr w:type="spellEnd"/>
            <w:r w:rsidRPr="008F7297">
              <w:rPr>
                <w:bCs/>
                <w:sz w:val="24"/>
                <w:szCs w:val="24"/>
              </w:rPr>
              <w:t xml:space="preserve"> принятие клиента</w:t>
            </w:r>
          </w:p>
          <w:p w14:paraId="0AE7EDA0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Г) уважение автономии и права клиента на самоопределение</w:t>
            </w:r>
          </w:p>
          <w:p w14:paraId="7E93CACB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Д) двойные отношения (например, дружба с клиентом вне консультации)</w:t>
            </w:r>
          </w:p>
          <w:p w14:paraId="58DD3139" w14:textId="77777777" w:rsidR="00F05ABF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Ключ: А, Б, В, Г</w:t>
            </w:r>
          </w:p>
          <w:p w14:paraId="421E87F1" w14:textId="77777777" w:rsid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</w:p>
          <w:p w14:paraId="1B309C5E" w14:textId="77777777" w:rsid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F7297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23BA889D" w14:textId="3D10FB26" w:rsidR="008F7297" w:rsidRPr="008F7297" w:rsidRDefault="001D5F3F" w:rsidP="008F7297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11. </w:t>
            </w:r>
            <w:r w:rsidR="008F7297"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Выберите правильное сочетание последовательности этапов индивидуальной личностно-ориентированной (реконструктивной) психотерапии:</w:t>
            </w:r>
          </w:p>
          <w:p w14:paraId="4617A908" w14:textId="77777777" w:rsidR="008F7297" w:rsidRPr="008F7297" w:rsidRDefault="008F729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проработка выявленных и осознанных конфликтов и </w:t>
            </w:r>
            <w:proofErr w:type="spellStart"/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дезадаптивных</w:t>
            </w:r>
            <w:proofErr w:type="spellEnd"/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стереотипов мышления, чувств и поведения</w:t>
            </w:r>
          </w:p>
          <w:p w14:paraId="14BC6203" w14:textId="77777777" w:rsidR="008F7297" w:rsidRPr="008F7297" w:rsidRDefault="008F729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преодоление зависимости пациента от психотерапевта</w:t>
            </w:r>
          </w:p>
          <w:p w14:paraId="1A08D938" w14:textId="77777777" w:rsidR="008F7297" w:rsidRPr="008F7297" w:rsidRDefault="008F729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определение терапевтического запроса и установление контакта</w:t>
            </w:r>
          </w:p>
          <w:p w14:paraId="608201CC" w14:textId="77777777" w:rsidR="008F7297" w:rsidRPr="008F7297" w:rsidRDefault="008F729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выявление сопротивления, защиты и конфликтов</w:t>
            </w:r>
          </w:p>
          <w:p w14:paraId="768BE1BF" w14:textId="77777777" w:rsidR="008F7297" w:rsidRPr="008F7297" w:rsidRDefault="008F729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коррекция нарушенных отношений и поведения</w:t>
            </w:r>
          </w:p>
          <w:p w14:paraId="6F605924" w14:textId="77777777" w:rsidR="008F7297" w:rsidRPr="008F7297" w:rsidRDefault="008F7297" w:rsidP="008F7297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Ключ:</w:t>
            </w: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 → 4 → 1 → 5 → 2</w:t>
            </w:r>
          </w:p>
          <w:p w14:paraId="5E4F4B3D" w14:textId="4F7FB66E" w:rsidR="008F7297" w:rsidRP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2DAB840B" w14:textId="77777777" w:rsidR="00F147EE" w:rsidRPr="00F147EE" w:rsidRDefault="00F147EE" w:rsidP="00F147E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47EE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ПК-5</w:t>
            </w:r>
            <w:r w:rsidRPr="00F147EE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8A9E6A1" w14:textId="6F6EA2D7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755A87" w:rsidRPr="00755A87">
              <w:rPr>
                <w:bCs/>
                <w:sz w:val="24"/>
                <w:szCs w:val="24"/>
              </w:rPr>
              <w:t>Автором «патогенетической психотерапии» является:</w:t>
            </w:r>
          </w:p>
          <w:p w14:paraId="49017D0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755A87">
              <w:rPr>
                <w:bCs/>
                <w:sz w:val="24"/>
                <w:szCs w:val="24"/>
              </w:rPr>
              <w:t>З.Фрейд</w:t>
            </w:r>
            <w:proofErr w:type="spellEnd"/>
          </w:p>
          <w:p w14:paraId="5925C3B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755A87">
              <w:rPr>
                <w:bCs/>
                <w:sz w:val="24"/>
                <w:szCs w:val="24"/>
              </w:rPr>
              <w:t>В.Франкл</w:t>
            </w:r>
            <w:proofErr w:type="spellEnd"/>
          </w:p>
          <w:p w14:paraId="18D2255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755A87">
              <w:rPr>
                <w:bCs/>
                <w:sz w:val="24"/>
                <w:szCs w:val="24"/>
              </w:rPr>
              <w:t>В.Мясищев</w:t>
            </w:r>
            <w:proofErr w:type="spellEnd"/>
          </w:p>
          <w:p w14:paraId="50EF369F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Г) </w:t>
            </w:r>
            <w:proofErr w:type="spellStart"/>
            <w:r w:rsidRPr="00755A87">
              <w:rPr>
                <w:bCs/>
                <w:sz w:val="24"/>
                <w:szCs w:val="24"/>
              </w:rPr>
              <w:t>Д.Узнадзе</w:t>
            </w:r>
            <w:proofErr w:type="spellEnd"/>
          </w:p>
          <w:p w14:paraId="040F5E90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В</w:t>
            </w:r>
          </w:p>
          <w:p w14:paraId="39DFF75C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36244120" w14:textId="0596D194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755A87" w:rsidRPr="00755A87">
              <w:rPr>
                <w:bCs/>
                <w:sz w:val="24"/>
                <w:szCs w:val="24"/>
              </w:rPr>
              <w:t>Исправление «иррациональных мыслей и идей» является основой:</w:t>
            </w:r>
          </w:p>
          <w:p w14:paraId="27E348E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755A87">
              <w:rPr>
                <w:bCs/>
                <w:sz w:val="24"/>
                <w:szCs w:val="24"/>
              </w:rPr>
              <w:t>логотерапии</w:t>
            </w:r>
            <w:proofErr w:type="spellEnd"/>
          </w:p>
          <w:p w14:paraId="5570D5C8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экзистенциальной психотерапии</w:t>
            </w:r>
          </w:p>
          <w:p w14:paraId="64C629E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поведенческой психотерапии</w:t>
            </w:r>
          </w:p>
          <w:p w14:paraId="2142715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рационально-эмотивной психотерапии</w:t>
            </w:r>
          </w:p>
          <w:p w14:paraId="0D03CC96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lastRenderedPageBreak/>
              <w:t>Ключ: Г</w:t>
            </w:r>
          </w:p>
          <w:p w14:paraId="4EB3D422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6BD0C326" w14:textId="5CC080CE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proofErr w:type="spellStart"/>
            <w:r w:rsidR="00755A87" w:rsidRPr="00755A87">
              <w:rPr>
                <w:bCs/>
                <w:sz w:val="24"/>
                <w:szCs w:val="24"/>
              </w:rPr>
              <w:t>Логотерапия</w:t>
            </w:r>
            <w:proofErr w:type="spellEnd"/>
            <w:r w:rsidR="00755A87" w:rsidRPr="00755A87">
              <w:rPr>
                <w:bCs/>
                <w:sz w:val="24"/>
                <w:szCs w:val="24"/>
              </w:rPr>
              <w:t xml:space="preserve"> — это:</w:t>
            </w:r>
          </w:p>
          <w:p w14:paraId="42DB718E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суггестивная психотерапия</w:t>
            </w:r>
          </w:p>
          <w:p w14:paraId="77A02C06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психотерапия с помощью поиска утраченного смысла бытия</w:t>
            </w:r>
          </w:p>
          <w:p w14:paraId="56C5E168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метод лечения заикания</w:t>
            </w:r>
          </w:p>
          <w:p w14:paraId="00653D1C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метод коррекции речи</w:t>
            </w:r>
          </w:p>
          <w:p w14:paraId="46E604FB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Б</w:t>
            </w:r>
          </w:p>
          <w:p w14:paraId="6B97F883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73A54DB3" w14:textId="14CA855B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755A87" w:rsidRPr="00755A87">
              <w:rPr>
                <w:bCs/>
                <w:sz w:val="24"/>
                <w:szCs w:val="24"/>
              </w:rPr>
              <w:t>Методика, построенная по принципу условно-рефлекторного закрепления навыка изменять свое соматическое состояние при контролировании его с помощью различных приборов, называется:</w:t>
            </w:r>
          </w:p>
          <w:p w14:paraId="27A2B1DC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755A87">
              <w:rPr>
                <w:bCs/>
                <w:sz w:val="24"/>
                <w:szCs w:val="24"/>
              </w:rPr>
              <w:t>логотерапией</w:t>
            </w:r>
            <w:proofErr w:type="spellEnd"/>
          </w:p>
          <w:p w14:paraId="278DFE3E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прогрессивной мышечной релаксацией</w:t>
            </w:r>
          </w:p>
          <w:p w14:paraId="0D5F68A4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суггестией</w:t>
            </w:r>
          </w:p>
          <w:p w14:paraId="203E266F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биологически обратной связью</w:t>
            </w:r>
          </w:p>
          <w:p w14:paraId="0B55356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</w:p>
          <w:p w14:paraId="6F5C3C6C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08B23624" w14:textId="0A4A48EE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755A87" w:rsidRPr="00755A87">
              <w:rPr>
                <w:bCs/>
                <w:sz w:val="24"/>
                <w:szCs w:val="24"/>
              </w:rPr>
              <w:t>Выделяются все нижеследующие типы биологически обратной связи за исключением:</w:t>
            </w:r>
          </w:p>
          <w:p w14:paraId="37D3B641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755A87">
              <w:rPr>
                <w:bCs/>
                <w:sz w:val="24"/>
                <w:szCs w:val="24"/>
              </w:rPr>
              <w:t>электромиографической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биообратной связи</w:t>
            </w:r>
          </w:p>
          <w:p w14:paraId="5003B7C6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755A87">
              <w:rPr>
                <w:bCs/>
                <w:sz w:val="24"/>
                <w:szCs w:val="24"/>
              </w:rPr>
              <w:t>электрореографической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биообратной связи</w:t>
            </w:r>
          </w:p>
          <w:p w14:paraId="39AE10CE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755A87">
              <w:rPr>
                <w:bCs/>
                <w:sz w:val="24"/>
                <w:szCs w:val="24"/>
              </w:rPr>
              <w:t>электрокожной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биообратной связи</w:t>
            </w:r>
          </w:p>
          <w:p w14:paraId="65C77B8F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температурной биообратной связи</w:t>
            </w:r>
          </w:p>
          <w:p w14:paraId="30DC1D2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Б</w:t>
            </w:r>
          </w:p>
          <w:p w14:paraId="4E4FEB3F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37463B7F" w14:textId="10269C7E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755A87" w:rsidRPr="00755A87">
              <w:rPr>
                <w:bCs/>
                <w:sz w:val="24"/>
                <w:szCs w:val="24"/>
              </w:rPr>
              <w:t>Методика «якорения» используется в:</w:t>
            </w:r>
          </w:p>
          <w:p w14:paraId="1C65455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755A87">
              <w:rPr>
                <w:bCs/>
                <w:sz w:val="24"/>
                <w:szCs w:val="24"/>
              </w:rPr>
              <w:t>антиципационном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тренинге</w:t>
            </w:r>
          </w:p>
          <w:p w14:paraId="7422CC8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позитивной психотерапии</w:t>
            </w:r>
          </w:p>
          <w:p w14:paraId="760D961B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755A87">
              <w:rPr>
                <w:bCs/>
                <w:sz w:val="24"/>
                <w:szCs w:val="24"/>
              </w:rPr>
              <w:t>логотерапии</w:t>
            </w:r>
            <w:proofErr w:type="spellEnd"/>
          </w:p>
          <w:p w14:paraId="02449135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нейролингвистическом программировании</w:t>
            </w:r>
          </w:p>
          <w:p w14:paraId="1B835A6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</w:p>
          <w:p w14:paraId="3C93DE9B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7CB3DA04" w14:textId="54A8D0D0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755A87" w:rsidRPr="00755A87">
              <w:rPr>
                <w:bCs/>
                <w:sz w:val="24"/>
                <w:szCs w:val="24"/>
              </w:rPr>
              <w:t xml:space="preserve">В процессе </w:t>
            </w:r>
            <w:proofErr w:type="spellStart"/>
            <w:r w:rsidR="00755A87" w:rsidRPr="00755A87">
              <w:rPr>
                <w:bCs/>
                <w:sz w:val="24"/>
                <w:szCs w:val="24"/>
              </w:rPr>
              <w:t>клиентцентрированной</w:t>
            </w:r>
            <w:proofErr w:type="spellEnd"/>
            <w:r w:rsidR="00755A87" w:rsidRPr="00755A87">
              <w:rPr>
                <w:bCs/>
                <w:sz w:val="24"/>
                <w:szCs w:val="24"/>
              </w:rPr>
              <w:t xml:space="preserve"> психотерапии с пациентом постепенно происходят следующие изменения:</w:t>
            </w:r>
          </w:p>
          <w:p w14:paraId="1ABFBC1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lastRenderedPageBreak/>
              <w:t>А) он становится всё более свободным в выражении своих чувств</w:t>
            </w:r>
          </w:p>
          <w:p w14:paraId="489ED8A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он переживает со всей полнотой те чувства, которые ранее им не переживались или переживались искажённо</w:t>
            </w:r>
          </w:p>
          <w:p w14:paraId="10EB5265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он начинает активнее использовать защитные механизмы</w:t>
            </w:r>
          </w:p>
          <w:p w14:paraId="2EC4B59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он начинает правильно оценивать свой опыт и становится более конгруэнтным</w:t>
            </w:r>
          </w:p>
          <w:p w14:paraId="13D88E6F" w14:textId="6E400CB4" w:rsid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  <w:r>
              <w:rPr>
                <w:bCs/>
                <w:sz w:val="24"/>
                <w:szCs w:val="24"/>
              </w:rPr>
              <w:tab/>
            </w:r>
          </w:p>
          <w:p w14:paraId="4D216005" w14:textId="77777777" w:rsidR="001D5F3F" w:rsidRDefault="001D5F3F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</w:p>
          <w:p w14:paraId="22D0E955" w14:textId="368FB845" w:rsidR="00755A87" w:rsidRPr="00755A87" w:rsidRDefault="001D5F3F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="00755A87" w:rsidRPr="00755A87">
              <w:rPr>
                <w:bCs/>
                <w:sz w:val="24"/>
                <w:szCs w:val="24"/>
              </w:rPr>
              <w:t xml:space="preserve">На каком принципе основана систематическая </w:t>
            </w:r>
            <w:proofErr w:type="spellStart"/>
            <w:r w:rsidR="00755A87" w:rsidRPr="00755A87">
              <w:rPr>
                <w:bCs/>
                <w:sz w:val="24"/>
                <w:szCs w:val="24"/>
              </w:rPr>
              <w:t>десенситизация</w:t>
            </w:r>
            <w:proofErr w:type="spellEnd"/>
            <w:r w:rsidR="00755A87" w:rsidRPr="00755A87">
              <w:rPr>
                <w:bCs/>
                <w:sz w:val="24"/>
                <w:szCs w:val="24"/>
              </w:rPr>
              <w:t>:</w:t>
            </w:r>
          </w:p>
          <w:p w14:paraId="439430C7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позитивного подкрепления</w:t>
            </w:r>
          </w:p>
          <w:p w14:paraId="27202666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негативного подкрепления</w:t>
            </w:r>
          </w:p>
          <w:p w14:paraId="176DE44F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наказания</w:t>
            </w:r>
          </w:p>
          <w:p w14:paraId="6DDC6896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Г) </w:t>
            </w:r>
            <w:proofErr w:type="spellStart"/>
            <w:r w:rsidRPr="00755A87">
              <w:rPr>
                <w:bCs/>
                <w:sz w:val="24"/>
                <w:szCs w:val="24"/>
              </w:rPr>
              <w:t>угашения</w:t>
            </w:r>
            <w:proofErr w:type="spellEnd"/>
          </w:p>
          <w:p w14:paraId="3BA5440B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</w:p>
          <w:p w14:paraId="1C298C71" w14:textId="77777777" w:rsidR="001D5F3F" w:rsidRDefault="001D5F3F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</w:p>
          <w:p w14:paraId="2A97A689" w14:textId="243A59C5" w:rsidR="00755A87" w:rsidRPr="00755A87" w:rsidRDefault="001D5F3F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="00755A87" w:rsidRPr="00755A87">
              <w:rPr>
                <w:bCs/>
                <w:sz w:val="24"/>
                <w:szCs w:val="24"/>
              </w:rPr>
              <w:t>Поведенческое разучивание — это:</w:t>
            </w:r>
          </w:p>
          <w:p w14:paraId="16DCA69F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освобождение от нежелательных форм поведения путем негативного подкрепления</w:t>
            </w:r>
          </w:p>
          <w:p w14:paraId="29F0D4DD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освобождение от нежелательных форм поведения путем снятия позитивных подкреплений</w:t>
            </w:r>
          </w:p>
          <w:p w14:paraId="1722F77B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техника </w:t>
            </w:r>
            <w:proofErr w:type="spellStart"/>
            <w:r w:rsidRPr="00755A87">
              <w:rPr>
                <w:bCs/>
                <w:sz w:val="24"/>
                <w:szCs w:val="24"/>
              </w:rPr>
              <w:t>репетирования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в ходе терапии форм поведения, необходимых в повседневной жизни</w:t>
            </w:r>
          </w:p>
          <w:p w14:paraId="337CF151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создание набора когнитивных альтернатив нежелательному поведению</w:t>
            </w:r>
          </w:p>
          <w:p w14:paraId="3323ACCB" w14:textId="5B427CC7" w:rsid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В</w:t>
            </w:r>
          </w:p>
          <w:p w14:paraId="36AD0DF3" w14:textId="77777777" w:rsid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</w:p>
          <w:p w14:paraId="208C0B29" w14:textId="42355A5E" w:rsidR="005E5458" w:rsidRDefault="004F05AF" w:rsidP="00755A8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1CFF640" w14:textId="73568BC9" w:rsidR="008F7297" w:rsidRPr="008F7297" w:rsidRDefault="001D5F3F" w:rsidP="008F729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8F7297" w:rsidRPr="008F7297">
              <w:rPr>
                <w:bCs/>
                <w:sz w:val="24"/>
                <w:szCs w:val="24"/>
              </w:rPr>
              <w:t>Зачем консультанту важна личная психотерапия:</w:t>
            </w:r>
          </w:p>
          <w:p w14:paraId="4226C400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А) для лучшего понимания собственных "слепых пятен" и проблем, влияющих на работу</w:t>
            </w:r>
          </w:p>
          <w:p w14:paraId="643A0A2A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Б) чтобы получить диплом психотерапевта</w:t>
            </w:r>
          </w:p>
          <w:p w14:paraId="21A4E91E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В) чтобы научиться конкретным техникам для применения с клиентами</w:t>
            </w:r>
          </w:p>
          <w:p w14:paraId="4E8FE10A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 xml:space="preserve">Г) для проработки личного материала, провоцирующего </w:t>
            </w:r>
            <w:proofErr w:type="spellStart"/>
            <w:r w:rsidRPr="008F7297">
              <w:rPr>
                <w:bCs/>
                <w:sz w:val="24"/>
                <w:szCs w:val="24"/>
              </w:rPr>
              <w:t>контрперенос</w:t>
            </w:r>
            <w:proofErr w:type="spellEnd"/>
          </w:p>
          <w:p w14:paraId="00B91EDE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Д) это обязательное требование только в первый год практики</w:t>
            </w:r>
          </w:p>
          <w:p w14:paraId="698508AD" w14:textId="77777777" w:rsidR="005E5458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Ключ: А, Г</w:t>
            </w:r>
          </w:p>
          <w:p w14:paraId="04385C29" w14:textId="77777777" w:rsid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</w:p>
          <w:p w14:paraId="69B452F5" w14:textId="77777777" w:rsid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F7297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7BF95FBF" w14:textId="2F4CB459" w:rsidR="008F7297" w:rsidRPr="008F7297" w:rsidRDefault="001D5F3F" w:rsidP="008F729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="008F7297" w:rsidRPr="008F7297">
              <w:rPr>
                <w:bCs/>
                <w:sz w:val="24"/>
                <w:szCs w:val="24"/>
              </w:rPr>
              <w:t xml:space="preserve">Отметьте правильную последовательность этапов семейной терапии (по </w:t>
            </w:r>
            <w:proofErr w:type="spellStart"/>
            <w:r w:rsidR="008F7297" w:rsidRPr="008F7297">
              <w:rPr>
                <w:bCs/>
                <w:sz w:val="24"/>
                <w:szCs w:val="24"/>
              </w:rPr>
              <w:t>Э.Г.Эйдемиллер</w:t>
            </w:r>
            <w:proofErr w:type="spellEnd"/>
            <w:r w:rsidR="008F7297" w:rsidRPr="008F7297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8F7297" w:rsidRPr="008F7297">
              <w:rPr>
                <w:bCs/>
                <w:sz w:val="24"/>
                <w:szCs w:val="24"/>
              </w:rPr>
              <w:t>В.В.Юстицкий</w:t>
            </w:r>
            <w:proofErr w:type="spellEnd"/>
            <w:r w:rsidR="008F7297" w:rsidRPr="008F7297">
              <w:rPr>
                <w:bCs/>
                <w:sz w:val="24"/>
                <w:szCs w:val="24"/>
              </w:rPr>
              <w:t>):</w:t>
            </w:r>
          </w:p>
          <w:p w14:paraId="488C577D" w14:textId="77777777" w:rsidR="00FC2FFE" w:rsidRPr="00FC2FFE" w:rsidRDefault="00FC2FFE" w:rsidP="00FC2FFE">
            <w:pPr>
              <w:spacing w:after="0"/>
              <w:ind w:left="720"/>
              <w:rPr>
                <w:bCs/>
                <w:sz w:val="24"/>
                <w:szCs w:val="24"/>
              </w:rPr>
            </w:pPr>
            <w:r w:rsidRPr="00FC2FFE">
              <w:rPr>
                <w:bCs/>
                <w:sz w:val="24"/>
                <w:szCs w:val="24"/>
              </w:rPr>
              <w:lastRenderedPageBreak/>
              <w:t>1. реконструктивный</w:t>
            </w:r>
          </w:p>
          <w:p w14:paraId="4B0526CF" w14:textId="77777777" w:rsidR="00FC2FFE" w:rsidRPr="00FC2FFE" w:rsidRDefault="00FC2FFE" w:rsidP="00FC2FFE">
            <w:pPr>
              <w:spacing w:after="0"/>
              <w:ind w:left="720"/>
              <w:rPr>
                <w:bCs/>
                <w:sz w:val="24"/>
                <w:szCs w:val="24"/>
              </w:rPr>
            </w:pPr>
            <w:r w:rsidRPr="00FC2FFE">
              <w:rPr>
                <w:bCs/>
                <w:sz w:val="24"/>
                <w:szCs w:val="24"/>
              </w:rPr>
              <w:t>2. семейный диагноз, диагностический этап</w:t>
            </w:r>
          </w:p>
          <w:p w14:paraId="1FAEA938" w14:textId="77777777" w:rsidR="00FC2FFE" w:rsidRPr="00FC2FFE" w:rsidRDefault="00FC2FFE" w:rsidP="00FC2FFE">
            <w:pPr>
              <w:spacing w:after="0"/>
              <w:ind w:left="720"/>
              <w:rPr>
                <w:bCs/>
                <w:sz w:val="24"/>
                <w:szCs w:val="24"/>
              </w:rPr>
            </w:pPr>
            <w:r w:rsidRPr="00FC2FFE">
              <w:rPr>
                <w:bCs/>
                <w:sz w:val="24"/>
                <w:szCs w:val="24"/>
              </w:rPr>
              <w:t>3. поддерживающий</w:t>
            </w:r>
          </w:p>
          <w:p w14:paraId="5AD07274" w14:textId="77777777" w:rsidR="00FC2FFE" w:rsidRDefault="00FC2FFE" w:rsidP="00FC2FFE">
            <w:pPr>
              <w:spacing w:after="0"/>
              <w:ind w:left="720"/>
              <w:rPr>
                <w:bCs/>
                <w:sz w:val="24"/>
                <w:szCs w:val="24"/>
              </w:rPr>
            </w:pPr>
            <w:r w:rsidRPr="00FC2FFE">
              <w:rPr>
                <w:bCs/>
                <w:sz w:val="24"/>
                <w:szCs w:val="24"/>
              </w:rPr>
              <w:t>4. ликвидация семейного конфликта</w:t>
            </w:r>
          </w:p>
          <w:p w14:paraId="6EF6C630" w14:textId="6C14E709" w:rsidR="008F7297" w:rsidRPr="008F7297" w:rsidRDefault="008F7297" w:rsidP="00FC2FFE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bCs/>
                <w:sz w:val="24"/>
                <w:szCs w:val="24"/>
              </w:rPr>
              <w:t xml:space="preserve"> </w:t>
            </w:r>
            <w:r w:rsidR="00FC2FFE" w:rsidRPr="00FC2FFE">
              <w:rPr>
                <w:bCs/>
                <w:sz w:val="24"/>
                <w:szCs w:val="24"/>
              </w:rPr>
              <w:t>2 → 4 → 1 → 3</w:t>
            </w:r>
          </w:p>
          <w:p w14:paraId="66177C57" w14:textId="2CAF809E" w:rsidR="008F7297" w:rsidRDefault="008F7297" w:rsidP="008F7297">
            <w:pPr>
              <w:spacing w:after="0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0392D54C" w14:textId="77777777" w:rsidR="00F147EE" w:rsidRPr="00F147EE" w:rsidRDefault="00F147EE" w:rsidP="00F147EE">
            <w:pPr>
              <w:pStyle w:val="Default"/>
              <w:rPr>
                <w:rFonts w:eastAsiaTheme="minorHAnsi"/>
                <w:lang w:eastAsia="ru-RU"/>
              </w:rPr>
            </w:pPr>
            <w:r w:rsidRPr="00F147EE">
              <w:rPr>
                <w:b/>
                <w:bCs/>
                <w:lang w:eastAsia="ru-RU"/>
              </w:rPr>
              <w:t>ОПК-</w:t>
            </w:r>
            <w:proofErr w:type="gramStart"/>
            <w:r w:rsidRPr="00F147EE">
              <w:rPr>
                <w:b/>
                <w:bCs/>
                <w:lang w:eastAsia="ru-RU"/>
              </w:rPr>
              <w:t>5</w:t>
            </w:r>
            <w:r w:rsidRPr="00F147EE">
              <w:rPr>
                <w:lang w:eastAsia="ru-RU"/>
              </w:rPr>
              <w:t>.Способен</w:t>
            </w:r>
            <w:proofErr w:type="gramEnd"/>
            <w:r w:rsidRPr="00F147EE">
              <w:rPr>
                <w:lang w:eastAsia="ru-RU"/>
              </w:rPr>
              <w:t xml:space="preserve"> разрабатывать и реализовывать научно обоснованные программы вмешательства профилактического, развивающего, коррекционного или реабилитацион</w:t>
            </w:r>
            <w:r w:rsidRPr="00F147EE">
              <w:rPr>
                <w:rFonts w:eastAsiaTheme="minorHAnsi"/>
                <w:lang w:eastAsia="ru-RU"/>
              </w:rPr>
              <w:t xml:space="preserve">ного характера для решения конкретной психологической проблемы отдельных лиц, групп и (или) организаций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7918D00D" w14:textId="475F9985" w:rsidR="008F7297" w:rsidRP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24259496" w14:textId="34D3BB8A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8F7297" w:rsidRPr="008F7297">
              <w:rPr>
                <w:sz w:val="24"/>
                <w:szCs w:val="24"/>
              </w:rPr>
              <w:t>Морено выделил основные элементы психодрамы:</w:t>
            </w:r>
          </w:p>
          <w:p w14:paraId="50C1FB7C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протагонист</w:t>
            </w:r>
          </w:p>
          <w:p w14:paraId="3CD99857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вспомогательные (или дополнительные) «я»</w:t>
            </w:r>
          </w:p>
          <w:p w14:paraId="02B628B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болельщики</w:t>
            </w:r>
          </w:p>
          <w:p w14:paraId="21447F3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сцена</w:t>
            </w:r>
          </w:p>
          <w:p w14:paraId="5BD07A0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А</w:t>
            </w:r>
          </w:p>
          <w:p w14:paraId="3E5E3B29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0BF2F561" w14:textId="2E11CADD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8F7297" w:rsidRPr="008F7297">
              <w:rPr>
                <w:sz w:val="24"/>
                <w:szCs w:val="24"/>
              </w:rPr>
              <w:t>Психодрама – это форма психотерапии, в которой пациент или субъект:</w:t>
            </w:r>
          </w:p>
          <w:p w14:paraId="02BC546C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разыгрывает свои конфликты, а не рассказывает о них</w:t>
            </w:r>
          </w:p>
          <w:p w14:paraId="0DFF5FF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проигрывает свои проблемы как в театре</w:t>
            </w:r>
          </w:p>
          <w:p w14:paraId="1911716F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рассказывает о своих проблемах и показывает их в игре</w:t>
            </w:r>
          </w:p>
          <w:p w14:paraId="4D396C9D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проигрывает проблемы других участников группы</w:t>
            </w:r>
          </w:p>
          <w:p w14:paraId="2F08B334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А</w:t>
            </w:r>
          </w:p>
          <w:p w14:paraId="51131648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68805C2A" w14:textId="009354E7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8F7297" w:rsidRPr="008F7297">
              <w:rPr>
                <w:sz w:val="24"/>
                <w:szCs w:val="24"/>
              </w:rPr>
              <w:t xml:space="preserve">С. </w:t>
            </w:r>
            <w:proofErr w:type="spellStart"/>
            <w:r w:rsidR="008F7297" w:rsidRPr="008F7297">
              <w:rPr>
                <w:sz w:val="24"/>
                <w:szCs w:val="24"/>
              </w:rPr>
              <w:t>Кратохвил</w:t>
            </w:r>
            <w:proofErr w:type="spellEnd"/>
            <w:r w:rsidR="008F7297" w:rsidRPr="008F7297">
              <w:rPr>
                <w:sz w:val="24"/>
                <w:szCs w:val="24"/>
              </w:rPr>
              <w:t xml:space="preserve"> выделяет следующие основные роли группового психотерапевта:</w:t>
            </w:r>
          </w:p>
          <w:p w14:paraId="1F5CA87A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активный руководитель</w:t>
            </w:r>
          </w:p>
          <w:p w14:paraId="40B8156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пассивный руководитель</w:t>
            </w:r>
          </w:p>
          <w:p w14:paraId="7119FC6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комментатор</w:t>
            </w:r>
          </w:p>
          <w:p w14:paraId="0CF4585B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член группы</w:t>
            </w:r>
          </w:p>
          <w:p w14:paraId="14EE4E3D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Б</w:t>
            </w:r>
          </w:p>
          <w:p w14:paraId="63F54D07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4108B3E1" w14:textId="672742E8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</w:t>
            </w:r>
            <w:r w:rsidR="008F7297" w:rsidRPr="008F7297">
              <w:rPr>
                <w:sz w:val="24"/>
                <w:szCs w:val="24"/>
              </w:rPr>
              <w:t>Групповая динамика – это:</w:t>
            </w:r>
          </w:p>
          <w:p w14:paraId="05E98B7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динамика взаимоотношений между психотерапевтом и участниками группы</w:t>
            </w:r>
          </w:p>
          <w:p w14:paraId="6B982E11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динамика взаимоотношений участников группы между собой</w:t>
            </w:r>
          </w:p>
          <w:p w14:paraId="482C3A3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совокупность всех групповых действий и интеракций</w:t>
            </w:r>
          </w:p>
          <w:p w14:paraId="63C2032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взаимоотношения между разными психотерапевтическими группами</w:t>
            </w:r>
          </w:p>
          <w:p w14:paraId="24FFF1B2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В</w:t>
            </w:r>
          </w:p>
          <w:p w14:paraId="4A048DE2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23E87414" w14:textId="6C0A239C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8F7297" w:rsidRPr="008F7297">
              <w:rPr>
                <w:sz w:val="24"/>
                <w:szCs w:val="24"/>
              </w:rPr>
              <w:t>Групповая психотерапия называется по:</w:t>
            </w:r>
          </w:p>
          <w:p w14:paraId="27B9D6BE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количеству участников психотерапевтического действия</w:t>
            </w:r>
          </w:p>
          <w:p w14:paraId="1F7008B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механизму воздействия на участников группы</w:t>
            </w:r>
          </w:p>
          <w:p w14:paraId="280A6E0E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специальным психотерапевтическим методикам</w:t>
            </w:r>
          </w:p>
          <w:p w14:paraId="332CDD50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использованию в лечебных целях групповой динамики</w:t>
            </w:r>
          </w:p>
          <w:p w14:paraId="5B3311D0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Г</w:t>
            </w:r>
          </w:p>
          <w:p w14:paraId="4769A10A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042960CE" w14:textId="3EC11726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8F7297" w:rsidRPr="008F7297">
              <w:rPr>
                <w:sz w:val="24"/>
                <w:szCs w:val="24"/>
              </w:rPr>
              <w:t>Изменение когнитивной репрезентации проблемы в большей степени является механизмом:</w:t>
            </w:r>
          </w:p>
          <w:p w14:paraId="42736CFE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гипнотерапии</w:t>
            </w:r>
          </w:p>
          <w:p w14:paraId="612921EA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экзистенциальной терапии</w:t>
            </w:r>
          </w:p>
          <w:p w14:paraId="0206FF74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рациональной психотерапии</w:t>
            </w:r>
          </w:p>
          <w:p w14:paraId="6182B8C4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эмоционально-стрессовой психотерапии</w:t>
            </w:r>
          </w:p>
          <w:p w14:paraId="6EF716D0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В</w:t>
            </w:r>
          </w:p>
          <w:p w14:paraId="2B9BF653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7A3B5F89" w14:textId="37F33A7D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8F7297" w:rsidRPr="008F7297">
              <w:rPr>
                <w:sz w:val="24"/>
                <w:szCs w:val="24"/>
              </w:rPr>
              <w:t>Прямым показанием к проведению гипнотерапии может являться:</w:t>
            </w:r>
          </w:p>
          <w:p w14:paraId="52CD049A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депрессивные переживания</w:t>
            </w:r>
          </w:p>
          <w:p w14:paraId="1E366F4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обсессии</w:t>
            </w:r>
          </w:p>
          <w:p w14:paraId="2957966A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конверсионные симптомы</w:t>
            </w:r>
          </w:p>
          <w:p w14:paraId="20322D0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фобии</w:t>
            </w:r>
          </w:p>
          <w:p w14:paraId="2E04B17C" w14:textId="3FF59106" w:rsid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В</w:t>
            </w:r>
          </w:p>
          <w:p w14:paraId="42C918FF" w14:textId="77777777" w:rsidR="008F7297" w:rsidRDefault="008F7297" w:rsidP="008F7297">
            <w:pPr>
              <w:spacing w:after="0"/>
              <w:rPr>
                <w:sz w:val="24"/>
                <w:szCs w:val="24"/>
              </w:rPr>
            </w:pPr>
          </w:p>
          <w:p w14:paraId="2C8AAF8A" w14:textId="554D0F03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8F7297" w:rsidRPr="008F7297">
              <w:rPr>
                <w:sz w:val="24"/>
                <w:szCs w:val="24"/>
              </w:rPr>
              <w:t>Какие методы/техники активно используются психотерапевтом на этапе сбора информации:</w:t>
            </w:r>
          </w:p>
          <w:p w14:paraId="5F7D086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директивные указания</w:t>
            </w:r>
          </w:p>
          <w:p w14:paraId="5AB7B43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рефлексивное (активное) слушание</w:t>
            </w:r>
          </w:p>
          <w:p w14:paraId="5488FA7E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открытые и закрытые вопросы</w:t>
            </w:r>
          </w:p>
          <w:p w14:paraId="25FE982E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конфронтация</w:t>
            </w:r>
          </w:p>
          <w:p w14:paraId="3320DF79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lastRenderedPageBreak/>
              <w:t>Д) уточнение и перефразирование</w:t>
            </w:r>
          </w:p>
          <w:p w14:paraId="0F29F8BB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Б, В, Д</w:t>
            </w:r>
          </w:p>
          <w:p w14:paraId="775999B3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70D6B5E6" w14:textId="4CA4F75F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8F7297" w:rsidRPr="008F7297">
              <w:rPr>
                <w:sz w:val="24"/>
                <w:szCs w:val="24"/>
              </w:rPr>
              <w:t>Что подразумевается под "обратной связью" как важным элементом консультативного процесса:</w:t>
            </w:r>
          </w:p>
          <w:p w14:paraId="780D352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выставление счета за услуги</w:t>
            </w:r>
          </w:p>
          <w:p w14:paraId="2DBD426F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реакция консультанта на слова и чувства клиента</w:t>
            </w:r>
          </w:p>
          <w:p w14:paraId="50AA5C6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способ помочь клиенту лучше понять себя и свое поведение</w:t>
            </w:r>
          </w:p>
          <w:p w14:paraId="32A7276B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оценка клиентом внешности консультанта</w:t>
            </w:r>
          </w:p>
          <w:p w14:paraId="51A00B7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Д) отчет о клиенте для третьих лиц</w:t>
            </w:r>
          </w:p>
          <w:p w14:paraId="630F4A99" w14:textId="77777777" w:rsidR="00F05ABF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Б, В</w:t>
            </w:r>
          </w:p>
          <w:p w14:paraId="1103BAF9" w14:textId="77777777" w:rsidR="008F7297" w:rsidRDefault="008F7297" w:rsidP="008F7297">
            <w:pPr>
              <w:spacing w:after="0"/>
              <w:rPr>
                <w:sz w:val="24"/>
                <w:szCs w:val="24"/>
              </w:rPr>
            </w:pPr>
          </w:p>
          <w:p w14:paraId="1920F895" w14:textId="77777777" w:rsid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F7297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2CBA2D35" w14:textId="4F3B3F85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8F7297" w:rsidRPr="008F7297">
              <w:rPr>
                <w:sz w:val="24"/>
                <w:szCs w:val="24"/>
              </w:rPr>
              <w:t>Установите последовательность действий психотерапевта при переходе от сбора информации к этапу определения целей:</w:t>
            </w:r>
          </w:p>
          <w:p w14:paraId="2150EBCA" w14:textId="51679C26" w:rsidR="00FC2FFE" w:rsidRPr="00FC2FFE" w:rsidRDefault="00FC2FFE" w:rsidP="00FC2FFE">
            <w:pPr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заключить консультативный контракт (устный)</w:t>
            </w:r>
          </w:p>
          <w:p w14:paraId="38725FA7" w14:textId="7B73AEF6" w:rsidR="00FC2FFE" w:rsidRPr="00FC2FFE" w:rsidRDefault="00FC2FFE" w:rsidP="00FC2FFE">
            <w:pPr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достичь с клиентом взаимопонимания относительно сути проблемы</w:t>
            </w:r>
          </w:p>
          <w:p w14:paraId="16CC5726" w14:textId="6244124F" w:rsidR="00FC2FFE" w:rsidRPr="00FC2FFE" w:rsidRDefault="00FC2FFE" w:rsidP="00FC2FFE">
            <w:pPr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исследовать контекст проблемы и ресурсы клиента</w:t>
            </w:r>
          </w:p>
          <w:p w14:paraId="3837F93D" w14:textId="4E4E8F1A" w:rsidR="00FC2FFE" w:rsidRPr="00FC2FFE" w:rsidRDefault="00FC2FFE" w:rsidP="00FC2FFE">
            <w:pPr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совместно с клиентом сформулировать конкретные, достижимые цели</w:t>
            </w:r>
          </w:p>
          <w:p w14:paraId="007F3BCB" w14:textId="77777777" w:rsidR="00FC2FFE" w:rsidRDefault="00FC2FFE" w:rsidP="00FC2FFE">
            <w:pPr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сформировать гипотезу о проблеме и возможных путях работы</w:t>
            </w:r>
          </w:p>
          <w:p w14:paraId="7E6DFDDF" w14:textId="60862C57" w:rsidR="008F7297" w:rsidRPr="008F7297" w:rsidRDefault="008F7297" w:rsidP="00FC2FFE">
            <w:pPr>
              <w:spacing w:after="0"/>
              <w:ind w:left="360"/>
              <w:rPr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sz w:val="24"/>
                <w:szCs w:val="24"/>
              </w:rPr>
              <w:t xml:space="preserve"> </w:t>
            </w:r>
            <w:r w:rsidR="00FC2FFE" w:rsidRPr="00FC2FFE">
              <w:rPr>
                <w:sz w:val="24"/>
                <w:szCs w:val="24"/>
              </w:rPr>
              <w:t>3 → 2 → 5 → 4 → 1</w:t>
            </w:r>
          </w:p>
          <w:p w14:paraId="749B7B97" w14:textId="77777777" w:rsidR="001D5F3F" w:rsidRDefault="001D5F3F" w:rsidP="008F7297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5CB15E2E" w14:textId="74D11472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="008F7297" w:rsidRPr="008F7297">
              <w:rPr>
                <w:sz w:val="24"/>
                <w:szCs w:val="24"/>
              </w:rPr>
              <w:t>Установите последовательность задач на завершающем этапе:</w:t>
            </w:r>
          </w:p>
          <w:p w14:paraId="52D898D1" w14:textId="6ACA4BB9" w:rsidR="00FC2FFE" w:rsidRPr="00FC2FFE" w:rsidRDefault="00FC2FFE" w:rsidP="00FC2FFE">
            <w:pPr>
              <w:numPr>
                <w:ilvl w:val="0"/>
                <w:numId w:val="4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закрепить результаты, обсудить стратегии самостоятельного применения навыков</w:t>
            </w:r>
          </w:p>
          <w:p w14:paraId="5A6B75BF" w14:textId="1959CC19" w:rsidR="00FC2FFE" w:rsidRPr="00FC2FFE" w:rsidRDefault="00FC2FFE" w:rsidP="00FC2FFE">
            <w:pPr>
              <w:numPr>
                <w:ilvl w:val="0"/>
                <w:numId w:val="4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проанализировать и обсудить чувства клиента и консультанта, связанные с окончанием</w:t>
            </w:r>
          </w:p>
          <w:p w14:paraId="679108D6" w14:textId="4DF7D773" w:rsidR="00FC2FFE" w:rsidRPr="00FC2FFE" w:rsidRDefault="00FC2FFE" w:rsidP="00FC2FFE">
            <w:pPr>
              <w:numPr>
                <w:ilvl w:val="0"/>
                <w:numId w:val="4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подвести итоги проделанной работы и достигнутых изменений</w:t>
            </w:r>
          </w:p>
          <w:p w14:paraId="420CDB86" w14:textId="409B305E" w:rsidR="00FC2FFE" w:rsidRPr="00FC2FFE" w:rsidRDefault="00FC2FFE" w:rsidP="00FC2FFE">
            <w:pPr>
              <w:numPr>
                <w:ilvl w:val="0"/>
                <w:numId w:val="4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обсудить возможность возвращения клиента при возникновении новых трудностей</w:t>
            </w:r>
          </w:p>
          <w:p w14:paraId="760673C0" w14:textId="77777777" w:rsidR="00FC2FFE" w:rsidRDefault="00FC2FFE" w:rsidP="00FC2FFE">
            <w:pPr>
              <w:numPr>
                <w:ilvl w:val="0"/>
                <w:numId w:val="4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дать конструктивную обратную связь о прогрессе клиента</w:t>
            </w:r>
          </w:p>
          <w:p w14:paraId="53EBC629" w14:textId="03155BD0" w:rsidR="008F7297" w:rsidRPr="008F7297" w:rsidRDefault="008F7297" w:rsidP="00FC2FFE">
            <w:pPr>
              <w:spacing w:after="0"/>
              <w:ind w:left="360"/>
              <w:rPr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sz w:val="24"/>
                <w:szCs w:val="24"/>
              </w:rPr>
              <w:t xml:space="preserve"> </w:t>
            </w:r>
            <w:r w:rsidR="00FC2FFE" w:rsidRPr="00FC2FFE">
              <w:rPr>
                <w:sz w:val="24"/>
                <w:szCs w:val="24"/>
              </w:rPr>
              <w:t>3 → 5 → 1 → 2 → 4</w:t>
            </w:r>
          </w:p>
          <w:p w14:paraId="3AD1BE5A" w14:textId="69B2291E" w:rsidR="008F7297" w:rsidRPr="008F7297" w:rsidRDefault="008F7297" w:rsidP="008F7297">
            <w:pPr>
              <w:spacing w:after="0"/>
              <w:jc w:val="center"/>
              <w:rPr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0E283928" w14:textId="77777777" w:rsidR="00F147EE" w:rsidRPr="00F147EE" w:rsidRDefault="00F147EE" w:rsidP="00F147E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47EE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ПК-5</w:t>
            </w:r>
            <w:r w:rsidRPr="00F147EE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разрабатывать программы психологического сопровождения, реабилитации и оказания психологической </w:t>
            </w:r>
            <w:r w:rsidRPr="00F147EE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помощи, в том числе с привлечением других ресурсов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41D64326" w14:textId="38A56E40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755A87" w:rsidRPr="00755A87">
              <w:rPr>
                <w:sz w:val="24"/>
                <w:szCs w:val="24"/>
              </w:rPr>
              <w:t xml:space="preserve">Особенностью </w:t>
            </w:r>
            <w:proofErr w:type="spellStart"/>
            <w:r w:rsidR="00755A87" w:rsidRPr="00755A87">
              <w:rPr>
                <w:sz w:val="24"/>
                <w:szCs w:val="24"/>
              </w:rPr>
              <w:t>эриксоновского</w:t>
            </w:r>
            <w:proofErr w:type="spellEnd"/>
            <w:r w:rsidR="00755A87" w:rsidRPr="00755A87">
              <w:rPr>
                <w:sz w:val="24"/>
                <w:szCs w:val="24"/>
              </w:rPr>
              <w:t xml:space="preserve"> гипноза не является:</w:t>
            </w:r>
          </w:p>
          <w:p w14:paraId="53DADEBF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наличие трюизмов</w:t>
            </w:r>
          </w:p>
          <w:p w14:paraId="0EA02C5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lastRenderedPageBreak/>
              <w:t>Б) косвенный характер внушений</w:t>
            </w:r>
          </w:p>
          <w:p w14:paraId="31D1CF1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коллективный характер сеанса</w:t>
            </w:r>
          </w:p>
          <w:p w14:paraId="5903464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подстройка к пациенту</w:t>
            </w:r>
          </w:p>
          <w:p w14:paraId="6DABFB3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В</w:t>
            </w:r>
          </w:p>
          <w:p w14:paraId="75EE4553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6FDB3279" w14:textId="6E4EE347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755A87" w:rsidRPr="00755A87">
              <w:rPr>
                <w:sz w:val="24"/>
                <w:szCs w:val="24"/>
              </w:rPr>
              <w:t>Сократовский диалог является техникой:</w:t>
            </w:r>
          </w:p>
          <w:p w14:paraId="472C4FC1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групповой терапии</w:t>
            </w:r>
          </w:p>
          <w:p w14:paraId="09FC8C70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рациональной психотерапии</w:t>
            </w:r>
          </w:p>
          <w:p w14:paraId="38A458B0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гипнотерапии</w:t>
            </w:r>
          </w:p>
          <w:p w14:paraId="13EB340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психоанализа</w:t>
            </w:r>
          </w:p>
          <w:p w14:paraId="4137AD16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Б</w:t>
            </w:r>
          </w:p>
          <w:p w14:paraId="2A9F6487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369F1292" w14:textId="7A959177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755A87" w:rsidRPr="00755A87">
              <w:rPr>
                <w:sz w:val="24"/>
                <w:szCs w:val="24"/>
              </w:rPr>
              <w:t>Механизмом эмоционально-стрессовой психотерапии является:</w:t>
            </w:r>
          </w:p>
          <w:p w14:paraId="0F98403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транс</w:t>
            </w:r>
          </w:p>
          <w:p w14:paraId="5EE5056D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переубеждение</w:t>
            </w:r>
          </w:p>
          <w:p w14:paraId="130E1951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осознание</w:t>
            </w:r>
          </w:p>
          <w:p w14:paraId="1EEDEF6D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корректирующий эмоциональный опыт</w:t>
            </w:r>
          </w:p>
          <w:p w14:paraId="2906E883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Г</w:t>
            </w:r>
          </w:p>
          <w:p w14:paraId="654D9858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2F8708A5" w14:textId="3B41D94A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755A87" w:rsidRPr="00755A87">
              <w:rPr>
                <w:sz w:val="24"/>
                <w:szCs w:val="24"/>
              </w:rPr>
              <w:t>Рациональная психотерапия не использует:</w:t>
            </w:r>
          </w:p>
          <w:p w14:paraId="6A6361A1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убеждение</w:t>
            </w:r>
          </w:p>
          <w:p w14:paraId="01A54678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когнитивное переструктурирование</w:t>
            </w:r>
          </w:p>
          <w:p w14:paraId="3C8D0910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работу с репрезентацией проблемы</w:t>
            </w:r>
          </w:p>
          <w:p w14:paraId="09A18FBF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внушение</w:t>
            </w:r>
          </w:p>
          <w:p w14:paraId="161444AB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Г</w:t>
            </w:r>
          </w:p>
          <w:p w14:paraId="09E7ACF4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2FCFF225" w14:textId="500F5DB3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proofErr w:type="spellStart"/>
            <w:r w:rsidR="00755A87" w:rsidRPr="00755A87">
              <w:rPr>
                <w:sz w:val="24"/>
                <w:szCs w:val="24"/>
              </w:rPr>
              <w:t>Эриксоновский</w:t>
            </w:r>
            <w:proofErr w:type="spellEnd"/>
            <w:r w:rsidR="00755A87" w:rsidRPr="00755A87">
              <w:rPr>
                <w:sz w:val="24"/>
                <w:szCs w:val="24"/>
              </w:rPr>
              <w:t xml:space="preserve"> гипноз не включает:</w:t>
            </w:r>
          </w:p>
          <w:p w14:paraId="57893DA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транс наяву</w:t>
            </w:r>
          </w:p>
          <w:p w14:paraId="470FCD38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директивные команды</w:t>
            </w:r>
          </w:p>
          <w:p w14:paraId="4440C019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внушения</w:t>
            </w:r>
          </w:p>
          <w:p w14:paraId="0316685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диссоциацию</w:t>
            </w:r>
          </w:p>
          <w:p w14:paraId="0DAE4CC5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Б</w:t>
            </w:r>
          </w:p>
          <w:p w14:paraId="72659C7E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5D01F8FB" w14:textId="43E2B191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17. </w:t>
            </w:r>
            <w:r w:rsidR="00755A87" w:rsidRPr="00755A87">
              <w:rPr>
                <w:sz w:val="24"/>
                <w:szCs w:val="24"/>
              </w:rPr>
              <w:t>Основной характеристикой транса является:</w:t>
            </w:r>
          </w:p>
          <w:p w14:paraId="2FB9A1C2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рассеянность внимания</w:t>
            </w:r>
          </w:p>
          <w:p w14:paraId="7F7F4A84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погружение в сон</w:t>
            </w:r>
          </w:p>
          <w:p w14:paraId="515AAF40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диссоциация</w:t>
            </w:r>
          </w:p>
          <w:p w14:paraId="1F02097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болевая анестезия</w:t>
            </w:r>
          </w:p>
          <w:p w14:paraId="2C32AEB8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В</w:t>
            </w:r>
          </w:p>
          <w:p w14:paraId="51A5B2E0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64D4D6A6" w14:textId="50B1407E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755A87" w:rsidRPr="00755A87">
              <w:rPr>
                <w:sz w:val="24"/>
                <w:szCs w:val="24"/>
              </w:rPr>
              <w:t>Распространение результата научения в одной ситуации на другие похожие ситуации называется:</w:t>
            </w:r>
          </w:p>
          <w:p w14:paraId="543B790B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приобретение</w:t>
            </w:r>
          </w:p>
          <w:p w14:paraId="089F7391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генерализация</w:t>
            </w:r>
          </w:p>
          <w:p w14:paraId="6821299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экстраполяция</w:t>
            </w:r>
          </w:p>
          <w:p w14:paraId="5B463EC1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перенос</w:t>
            </w:r>
          </w:p>
          <w:p w14:paraId="6371D5B6" w14:textId="77777777" w:rsid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Б</w:t>
            </w:r>
          </w:p>
          <w:p w14:paraId="264B0001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269F662F" w14:textId="212B6DA2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755A87" w:rsidRPr="00755A87">
              <w:rPr>
                <w:sz w:val="24"/>
                <w:szCs w:val="24"/>
              </w:rPr>
              <w:t xml:space="preserve">Как называется </w:t>
            </w:r>
            <w:proofErr w:type="spellStart"/>
            <w:r w:rsidR="00755A87" w:rsidRPr="00755A87">
              <w:rPr>
                <w:sz w:val="24"/>
                <w:szCs w:val="24"/>
              </w:rPr>
              <w:t>обусловливание</w:t>
            </w:r>
            <w:proofErr w:type="spellEnd"/>
            <w:r w:rsidR="00755A87" w:rsidRPr="00755A87">
              <w:rPr>
                <w:sz w:val="24"/>
                <w:szCs w:val="24"/>
              </w:rPr>
              <w:t>, при котором установка поведения вырабатывается через его подкрепление:</w:t>
            </w:r>
          </w:p>
          <w:p w14:paraId="4C1FD970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реактивное</w:t>
            </w:r>
          </w:p>
          <w:p w14:paraId="7CE578A6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классическое</w:t>
            </w:r>
          </w:p>
          <w:p w14:paraId="0A5265C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условное</w:t>
            </w:r>
          </w:p>
          <w:p w14:paraId="1617454F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оперантное</w:t>
            </w:r>
          </w:p>
          <w:p w14:paraId="15CA9C2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Г</w:t>
            </w:r>
          </w:p>
          <w:p w14:paraId="6335A3AD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479EFCC9" w14:textId="71E04C71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755A87" w:rsidRPr="00755A87">
              <w:rPr>
                <w:sz w:val="24"/>
                <w:szCs w:val="24"/>
              </w:rPr>
              <w:t>По Беку, общим признаком многих психологических расстройств являются:</w:t>
            </w:r>
          </w:p>
          <w:p w14:paraId="39547E1E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неосознаваемые конфликты</w:t>
            </w:r>
          </w:p>
          <w:p w14:paraId="7977093B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автоматические мысли</w:t>
            </w:r>
          </w:p>
          <w:p w14:paraId="66AA0F72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личностные антиномии</w:t>
            </w:r>
          </w:p>
          <w:p w14:paraId="251F81BA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личностные аномалии</w:t>
            </w:r>
          </w:p>
          <w:p w14:paraId="44C072F8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Б</w:t>
            </w:r>
          </w:p>
          <w:p w14:paraId="18F62D67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05538409" w14:textId="125DBA02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755A87" w:rsidRPr="00755A87">
              <w:rPr>
                <w:sz w:val="24"/>
                <w:szCs w:val="24"/>
              </w:rPr>
              <w:t>Согласно Беку, жесткость личных правил и ценностей выступает по отношению к адекватному приспособлению как:</w:t>
            </w:r>
          </w:p>
          <w:p w14:paraId="6FFD03BD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автоматические мысли</w:t>
            </w:r>
          </w:p>
          <w:p w14:paraId="58856BE2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личностный конструкт</w:t>
            </w:r>
          </w:p>
          <w:p w14:paraId="1188B19E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lastRenderedPageBreak/>
              <w:t>В) иррациональное верование</w:t>
            </w:r>
          </w:p>
          <w:p w14:paraId="4412BF2F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 xml:space="preserve">Г) </w:t>
            </w:r>
            <w:proofErr w:type="spellStart"/>
            <w:r w:rsidRPr="00755A87">
              <w:rPr>
                <w:sz w:val="24"/>
                <w:szCs w:val="24"/>
              </w:rPr>
              <w:t>дисфункциональная</w:t>
            </w:r>
            <w:proofErr w:type="spellEnd"/>
            <w:r w:rsidRPr="00755A87">
              <w:rPr>
                <w:sz w:val="24"/>
                <w:szCs w:val="24"/>
              </w:rPr>
              <w:t xml:space="preserve"> установка</w:t>
            </w:r>
          </w:p>
          <w:p w14:paraId="1E3D3E2D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Г</w:t>
            </w:r>
          </w:p>
          <w:p w14:paraId="404C4B59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0BDDFFD1" w14:textId="6962D39B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755A87" w:rsidRPr="00755A87">
              <w:rPr>
                <w:sz w:val="24"/>
                <w:szCs w:val="24"/>
              </w:rPr>
              <w:t>Какую цель преследует техника "интерпретации":</w:t>
            </w:r>
          </w:p>
          <w:p w14:paraId="5EABB8CF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дословно повторить слова клиента</w:t>
            </w:r>
          </w:p>
          <w:p w14:paraId="7CDDCCC4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помочь клиенту увидеть скрытые аспекты, связи, причины или значение его опыта/поведения</w:t>
            </w:r>
          </w:p>
          <w:p w14:paraId="640566C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дать клиенту точную инструкцию к действию</w:t>
            </w:r>
          </w:p>
          <w:p w14:paraId="3E459A05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выразить поддержку и одобрение</w:t>
            </w:r>
          </w:p>
          <w:p w14:paraId="721A82CE" w14:textId="0F32799A" w:rsid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Б</w:t>
            </w:r>
          </w:p>
          <w:p w14:paraId="2FE537B1" w14:textId="77777777" w:rsidR="001D5F3F" w:rsidRDefault="001D5F3F" w:rsidP="001D5F3F">
            <w:pPr>
              <w:spacing w:after="0"/>
              <w:rPr>
                <w:sz w:val="24"/>
                <w:szCs w:val="24"/>
              </w:rPr>
            </w:pPr>
          </w:p>
          <w:p w14:paraId="1C75CBFF" w14:textId="0AB7406E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1D5F3F">
              <w:rPr>
                <w:sz w:val="24"/>
                <w:szCs w:val="24"/>
              </w:rPr>
              <w:t>Распространение результата научения в одной ситуации на другие похожие ситуации называется:</w:t>
            </w:r>
          </w:p>
          <w:p w14:paraId="6E1FC548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А) приобретение</w:t>
            </w:r>
          </w:p>
          <w:p w14:paraId="53E05E94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Б) генерализация</w:t>
            </w:r>
          </w:p>
          <w:p w14:paraId="619944AE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В) экстраполяция</w:t>
            </w:r>
          </w:p>
          <w:p w14:paraId="4FECBD26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Г) перенос</w:t>
            </w:r>
          </w:p>
          <w:p w14:paraId="482130E6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Ключ: Б</w:t>
            </w:r>
          </w:p>
          <w:p w14:paraId="403FD16D" w14:textId="77777777" w:rsidR="001D5F3F" w:rsidRDefault="001D5F3F" w:rsidP="001D5F3F">
            <w:pPr>
              <w:spacing w:after="0"/>
              <w:rPr>
                <w:sz w:val="24"/>
                <w:szCs w:val="24"/>
              </w:rPr>
            </w:pPr>
          </w:p>
          <w:p w14:paraId="721F04E4" w14:textId="5A84D37B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1D5F3F">
              <w:rPr>
                <w:sz w:val="24"/>
                <w:szCs w:val="24"/>
              </w:rPr>
              <w:t>Моделирование (социальное научение) — это:</w:t>
            </w:r>
          </w:p>
          <w:p w14:paraId="2B0B80B0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А) конструирование сложных видов поведения из единиц поведения</w:t>
            </w:r>
          </w:p>
          <w:p w14:paraId="73549C1A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Б) создание продуктивных поведенческих паттернов методом проб и ошибок</w:t>
            </w:r>
          </w:p>
          <w:p w14:paraId="0FF58C2E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В) выработка когнитивных моделей продуктивного поведения</w:t>
            </w:r>
          </w:p>
          <w:p w14:paraId="5A0F8891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Г) научение через наблюдение и подражание</w:t>
            </w:r>
          </w:p>
          <w:p w14:paraId="564C16A0" w14:textId="20F703EF" w:rsid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Ключ: Г</w:t>
            </w:r>
          </w:p>
          <w:p w14:paraId="4A88D83E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6CF54462" w14:textId="77967E22" w:rsidR="00F05ABF" w:rsidRPr="001B3E70" w:rsidRDefault="00F05ABF" w:rsidP="00755A8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145B34F" w14:textId="2D71C8FC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="008F7297" w:rsidRPr="008F7297">
              <w:rPr>
                <w:sz w:val="24"/>
                <w:szCs w:val="24"/>
              </w:rPr>
              <w:t>На каких этапах терапевтического процесса особенно важна активная позиция и ответственность клиента:</w:t>
            </w:r>
          </w:p>
          <w:p w14:paraId="69FC9DD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только на этапе установления контакта</w:t>
            </w:r>
          </w:p>
          <w:p w14:paraId="1B40072B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на этапе сбора информации</w:t>
            </w:r>
          </w:p>
          <w:p w14:paraId="025FB532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на этапе определения целей</w:t>
            </w:r>
          </w:p>
          <w:p w14:paraId="2CB6F7F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на этапе коррекционного воздействия</w:t>
            </w:r>
          </w:p>
          <w:p w14:paraId="0253661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Д) только на завершающем этапе</w:t>
            </w:r>
          </w:p>
          <w:p w14:paraId="2AB97A8E" w14:textId="77777777" w:rsidR="004B686C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lastRenderedPageBreak/>
              <w:t>Ключ: Б, В, Г</w:t>
            </w:r>
          </w:p>
          <w:p w14:paraId="04619936" w14:textId="77777777" w:rsidR="008F7297" w:rsidRDefault="008F7297" w:rsidP="008F7297">
            <w:pPr>
              <w:spacing w:after="0"/>
              <w:rPr>
                <w:sz w:val="24"/>
                <w:szCs w:val="24"/>
              </w:rPr>
            </w:pPr>
          </w:p>
          <w:p w14:paraId="5B1202E9" w14:textId="77777777" w:rsid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F7297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101D1B2A" w14:textId="65B6C50D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="008F7297" w:rsidRPr="008F7297">
              <w:rPr>
                <w:sz w:val="24"/>
                <w:szCs w:val="24"/>
              </w:rPr>
              <w:t>Установите последовательность возникновения ответственности клиента в процессе терапии:</w:t>
            </w:r>
          </w:p>
          <w:p w14:paraId="66FB8922" w14:textId="447270DB" w:rsidR="00FC2FFE" w:rsidRPr="00FC2FFE" w:rsidRDefault="00FC2FFE" w:rsidP="00FC2FFE">
            <w:pPr>
              <w:numPr>
                <w:ilvl w:val="0"/>
                <w:numId w:val="5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клиент активно участвует в реализации плана изменений (домашние задания, эксперименты)</w:t>
            </w:r>
          </w:p>
          <w:p w14:paraId="5AC8D0D1" w14:textId="31A9743C" w:rsidR="00FC2FFE" w:rsidRPr="00FC2FFE" w:rsidRDefault="00FC2FFE" w:rsidP="00FC2FFE">
            <w:pPr>
              <w:numPr>
                <w:ilvl w:val="0"/>
                <w:numId w:val="5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клиент принимает ответственность за свое состояние и изменения</w:t>
            </w:r>
          </w:p>
          <w:p w14:paraId="64FFB83E" w14:textId="003D7815" w:rsidR="00FC2FFE" w:rsidRPr="00FC2FFE" w:rsidRDefault="00FC2FFE" w:rsidP="00FC2FFE">
            <w:pPr>
              <w:numPr>
                <w:ilvl w:val="0"/>
                <w:numId w:val="5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клиент осознает свою роль в возникновении и поддержании проблемы</w:t>
            </w:r>
          </w:p>
          <w:p w14:paraId="414C05F4" w14:textId="4F0F9997" w:rsidR="00FC2FFE" w:rsidRPr="00FC2FFE" w:rsidRDefault="00FC2FFE" w:rsidP="00FC2FFE">
            <w:pPr>
              <w:numPr>
                <w:ilvl w:val="0"/>
                <w:numId w:val="5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клиент самостоятельно применяет новые стратегии после окончания консультирования</w:t>
            </w:r>
          </w:p>
          <w:p w14:paraId="3FB094F1" w14:textId="77777777" w:rsidR="00FC2FFE" w:rsidRDefault="00FC2FFE" w:rsidP="00FC2FFE">
            <w:pPr>
              <w:numPr>
                <w:ilvl w:val="0"/>
                <w:numId w:val="5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клиент совместно с консультантом формулирует цели работы</w:t>
            </w:r>
          </w:p>
          <w:p w14:paraId="179ED2C2" w14:textId="003CD9A3" w:rsidR="001D5F3F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sz w:val="24"/>
                <w:szCs w:val="24"/>
              </w:rPr>
              <w:t xml:space="preserve"> </w:t>
            </w:r>
            <w:r w:rsidR="00FC2FFE" w:rsidRPr="00FC2FFE">
              <w:rPr>
                <w:sz w:val="24"/>
                <w:szCs w:val="24"/>
              </w:rPr>
              <w:t>3 → 5 → 2 → 1 → 4</w:t>
            </w:r>
          </w:p>
          <w:p w14:paraId="3A7DEE21" w14:textId="77777777" w:rsidR="00FC2FFE" w:rsidRDefault="00FC2FFE" w:rsidP="008F7297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096AB918" w14:textId="6A76E688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1D5F3F">
              <w:rPr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8F7297" w:rsidRPr="008F7297">
              <w:rPr>
                <w:sz w:val="24"/>
                <w:szCs w:val="24"/>
              </w:rPr>
              <w:t>Установите последовательность применения техник в рамках одной сессии:</w:t>
            </w:r>
          </w:p>
          <w:p w14:paraId="23E6BCD1" w14:textId="08133F09" w:rsidR="00FC2FFE" w:rsidRPr="00FC2FFE" w:rsidRDefault="00FC2FFE" w:rsidP="00FC2FFE">
            <w:pPr>
              <w:numPr>
                <w:ilvl w:val="0"/>
                <w:numId w:val="6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применение специфических коррекционных техник (интервенций)</w:t>
            </w:r>
          </w:p>
          <w:p w14:paraId="65E6706B" w14:textId="39D76E9A" w:rsidR="00FC2FFE" w:rsidRPr="00FC2FFE" w:rsidRDefault="00FC2FFE" w:rsidP="00FC2FFE">
            <w:pPr>
              <w:numPr>
                <w:ilvl w:val="0"/>
                <w:numId w:val="6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активное слушание для сбора информации (перефразирование, отражение чувств, прояснение)</w:t>
            </w:r>
          </w:p>
          <w:p w14:paraId="5473B88C" w14:textId="77409E78" w:rsidR="00FC2FFE" w:rsidRPr="00FC2FFE" w:rsidRDefault="00FC2FFE" w:rsidP="00FC2FFE">
            <w:pPr>
              <w:numPr>
                <w:ilvl w:val="0"/>
                <w:numId w:val="6"/>
              </w:numPr>
              <w:spacing w:after="0"/>
              <w:rPr>
                <w:sz w:val="24"/>
                <w:szCs w:val="24"/>
              </w:rPr>
            </w:pPr>
            <w:proofErr w:type="spellStart"/>
            <w:r w:rsidRPr="00FC2FFE">
              <w:rPr>
                <w:sz w:val="24"/>
                <w:szCs w:val="24"/>
              </w:rPr>
              <w:t>резюмирование</w:t>
            </w:r>
            <w:proofErr w:type="spellEnd"/>
            <w:r w:rsidRPr="00FC2FFE">
              <w:rPr>
                <w:sz w:val="24"/>
                <w:szCs w:val="24"/>
              </w:rPr>
              <w:t xml:space="preserve"> ключевых моментов сессии, подведение итогов встречи</w:t>
            </w:r>
          </w:p>
          <w:p w14:paraId="767BC07A" w14:textId="6E18B7A3" w:rsidR="00FC2FFE" w:rsidRPr="00FC2FFE" w:rsidRDefault="00FC2FFE" w:rsidP="00FC2FFE">
            <w:pPr>
              <w:numPr>
                <w:ilvl w:val="0"/>
                <w:numId w:val="6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установление контакта, начало беседы (невербальная поддержка, открытые вопросы)</w:t>
            </w:r>
          </w:p>
          <w:p w14:paraId="1DB705E1" w14:textId="77777777" w:rsidR="00FC2FFE" w:rsidRDefault="00FC2FFE" w:rsidP="00FC2FFE">
            <w:pPr>
              <w:numPr>
                <w:ilvl w:val="0"/>
                <w:numId w:val="6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совместное определение темы/задачи текущей сессии, фокусировка</w:t>
            </w:r>
          </w:p>
          <w:p w14:paraId="487C881E" w14:textId="23124928" w:rsidR="008F7297" w:rsidRPr="008F7297" w:rsidRDefault="008F7297" w:rsidP="00FC2FFE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sz w:val="24"/>
                <w:szCs w:val="24"/>
              </w:rPr>
              <w:t xml:space="preserve"> </w:t>
            </w:r>
            <w:r w:rsidR="00FC2FFE" w:rsidRPr="00FC2FFE">
              <w:rPr>
                <w:sz w:val="24"/>
                <w:szCs w:val="24"/>
              </w:rPr>
              <w:t>4 → 2 → 5 → 1 → 3</w:t>
            </w:r>
          </w:p>
          <w:p w14:paraId="69456D22" w14:textId="77777777" w:rsidR="001D5F3F" w:rsidRDefault="001D5F3F" w:rsidP="008F7297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6C7ED052" w14:textId="5F6F17E9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="008F7297" w:rsidRPr="008F7297">
              <w:rPr>
                <w:sz w:val="24"/>
                <w:szCs w:val="24"/>
              </w:rPr>
              <w:t>. Установите логическую последовательность действий психотерапевта в рамках когнитивного подхода при работе с тревожной мыслью клиента:</w:t>
            </w:r>
          </w:p>
          <w:p w14:paraId="2BEB1F25" w14:textId="56B35732" w:rsidR="00FC2FFE" w:rsidRPr="00FC2FFE" w:rsidRDefault="00FC2FFE" w:rsidP="00FC2FFE">
            <w:pPr>
              <w:numPr>
                <w:ilvl w:val="0"/>
                <w:numId w:val="7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Помощь клиенту в поиске альтернативных, более рациональных и адаптивных мыслей</w:t>
            </w:r>
          </w:p>
          <w:p w14:paraId="76168D61" w14:textId="344B97F9" w:rsidR="00FC2FFE" w:rsidRPr="00FC2FFE" w:rsidRDefault="00FC2FFE" w:rsidP="00FC2FFE">
            <w:pPr>
              <w:numPr>
                <w:ilvl w:val="0"/>
                <w:numId w:val="7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Осознание связи между ситуацией, мыслью, эмоцией (тревогой) и последующим поведением</w:t>
            </w:r>
          </w:p>
          <w:p w14:paraId="5A3AB241" w14:textId="07794012" w:rsidR="00FC2FFE" w:rsidRPr="00FC2FFE" w:rsidRDefault="00FC2FFE" w:rsidP="00FC2FFE">
            <w:pPr>
              <w:numPr>
                <w:ilvl w:val="0"/>
                <w:numId w:val="7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Идентификация автоматической тревожной мысли и связанных с ней эмоций/ощущений</w:t>
            </w:r>
          </w:p>
          <w:p w14:paraId="18D556BC" w14:textId="7514F152" w:rsidR="00FC2FFE" w:rsidRPr="00FC2FFE" w:rsidRDefault="00FC2FFE" w:rsidP="00FC2FFE">
            <w:pPr>
              <w:numPr>
                <w:ilvl w:val="0"/>
                <w:numId w:val="7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Обсуждение и закрепление нового, более адаптивного способа мышления в подобных ситуациях</w:t>
            </w:r>
          </w:p>
          <w:p w14:paraId="3B642CEC" w14:textId="7B2AFFCE" w:rsidR="008F7297" w:rsidRPr="008F7297" w:rsidRDefault="00FC2FFE" w:rsidP="00FC2FFE">
            <w:pPr>
              <w:numPr>
                <w:ilvl w:val="0"/>
                <w:numId w:val="7"/>
              </w:numPr>
              <w:spacing w:after="0"/>
              <w:rPr>
                <w:sz w:val="24"/>
                <w:szCs w:val="24"/>
              </w:rPr>
            </w:pPr>
            <w:r w:rsidRPr="00FC2FFE">
              <w:rPr>
                <w:sz w:val="24"/>
                <w:szCs w:val="24"/>
              </w:rPr>
              <w:t>Проверка реалистичности и полезности альтернативных мыслей (сбор доказательств "за" и "против")</w:t>
            </w:r>
          </w:p>
          <w:p w14:paraId="0F96A733" w14:textId="012473CC" w:rsidR="008F7297" w:rsidRPr="008F7297" w:rsidRDefault="008F7297" w:rsidP="00103A5B">
            <w:pPr>
              <w:spacing w:after="0"/>
              <w:rPr>
                <w:b/>
                <w:bCs/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sz w:val="24"/>
                <w:szCs w:val="24"/>
              </w:rPr>
              <w:t xml:space="preserve"> </w:t>
            </w:r>
            <w:r w:rsidR="00103A5B" w:rsidRPr="00103A5B">
              <w:rPr>
                <w:sz w:val="24"/>
                <w:szCs w:val="24"/>
              </w:rPr>
              <w:t>3 → 2 → 1 → 5 → 4</w:t>
            </w:r>
          </w:p>
        </w:tc>
      </w:tr>
    </w:tbl>
    <w:p w14:paraId="70C03E24" w14:textId="77777777" w:rsidR="005E5458" w:rsidRPr="00F147EE" w:rsidRDefault="005E5458" w:rsidP="005253E2">
      <w:pPr>
        <w:spacing w:after="0"/>
        <w:rPr>
          <w:sz w:val="24"/>
          <w:szCs w:val="24"/>
        </w:rPr>
      </w:pPr>
    </w:p>
    <w:sectPr w:rsidR="005E5458" w:rsidRPr="00F147EE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E3025" w14:textId="77777777" w:rsidR="003524EE" w:rsidRDefault="003524EE">
      <w:r>
        <w:separator/>
      </w:r>
    </w:p>
  </w:endnote>
  <w:endnote w:type="continuationSeparator" w:id="0">
    <w:p w14:paraId="33543081" w14:textId="77777777" w:rsidR="003524EE" w:rsidRDefault="0035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158B0" w14:textId="77777777" w:rsidR="003524EE" w:rsidRDefault="003524EE">
      <w:pPr>
        <w:spacing w:after="0"/>
      </w:pPr>
      <w:r>
        <w:separator/>
      </w:r>
    </w:p>
  </w:footnote>
  <w:footnote w:type="continuationSeparator" w:id="0">
    <w:p w14:paraId="56AFE860" w14:textId="77777777" w:rsidR="003524EE" w:rsidRDefault="003524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14ED8"/>
    <w:multiLevelType w:val="multilevel"/>
    <w:tmpl w:val="055AC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454C74"/>
    <w:multiLevelType w:val="multilevel"/>
    <w:tmpl w:val="8F7AD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CA2870"/>
    <w:multiLevelType w:val="multilevel"/>
    <w:tmpl w:val="21F63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715582"/>
    <w:multiLevelType w:val="multilevel"/>
    <w:tmpl w:val="5E708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CF0333"/>
    <w:multiLevelType w:val="multilevel"/>
    <w:tmpl w:val="E4124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DC76F5"/>
    <w:multiLevelType w:val="multilevel"/>
    <w:tmpl w:val="AEC8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1A4B55"/>
    <w:multiLevelType w:val="multilevel"/>
    <w:tmpl w:val="8A80B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561020">
    <w:abstractNumId w:val="1"/>
  </w:num>
  <w:num w:numId="2" w16cid:durableId="209807517">
    <w:abstractNumId w:val="3"/>
  </w:num>
  <w:num w:numId="3" w16cid:durableId="1544898975">
    <w:abstractNumId w:val="5"/>
  </w:num>
  <w:num w:numId="4" w16cid:durableId="871958452">
    <w:abstractNumId w:val="0"/>
  </w:num>
  <w:num w:numId="5" w16cid:durableId="1004550267">
    <w:abstractNumId w:val="6"/>
  </w:num>
  <w:num w:numId="6" w16cid:durableId="1137991951">
    <w:abstractNumId w:val="4"/>
  </w:num>
  <w:num w:numId="7" w16cid:durableId="94322429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03A5B"/>
    <w:rsid w:val="00127E03"/>
    <w:rsid w:val="00146E19"/>
    <w:rsid w:val="00164315"/>
    <w:rsid w:val="001662B8"/>
    <w:rsid w:val="00191B6C"/>
    <w:rsid w:val="001972F8"/>
    <w:rsid w:val="001B3576"/>
    <w:rsid w:val="001B3E70"/>
    <w:rsid w:val="001D5F3F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24EE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55A87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6094E"/>
    <w:rsid w:val="00870751"/>
    <w:rsid w:val="008A089E"/>
    <w:rsid w:val="008A6279"/>
    <w:rsid w:val="008D1266"/>
    <w:rsid w:val="008D23AB"/>
    <w:rsid w:val="008F12F8"/>
    <w:rsid w:val="008F7297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C4DE5"/>
    <w:rsid w:val="00BD25FB"/>
    <w:rsid w:val="00BE042C"/>
    <w:rsid w:val="00BE3252"/>
    <w:rsid w:val="00BF79BC"/>
    <w:rsid w:val="00C22736"/>
    <w:rsid w:val="00C25A46"/>
    <w:rsid w:val="00C5076A"/>
    <w:rsid w:val="00C6393E"/>
    <w:rsid w:val="00C64368"/>
    <w:rsid w:val="00C7575A"/>
    <w:rsid w:val="00C9602A"/>
    <w:rsid w:val="00CB3DC3"/>
    <w:rsid w:val="00CB75D4"/>
    <w:rsid w:val="00CC357F"/>
    <w:rsid w:val="00CE626E"/>
    <w:rsid w:val="00D13215"/>
    <w:rsid w:val="00D21129"/>
    <w:rsid w:val="00D4083B"/>
    <w:rsid w:val="00DA3F00"/>
    <w:rsid w:val="00DA795E"/>
    <w:rsid w:val="00E01B0A"/>
    <w:rsid w:val="00E30C98"/>
    <w:rsid w:val="00E720F1"/>
    <w:rsid w:val="00E74726"/>
    <w:rsid w:val="00E86254"/>
    <w:rsid w:val="00E9567D"/>
    <w:rsid w:val="00EA59DF"/>
    <w:rsid w:val="00EB2DB9"/>
    <w:rsid w:val="00ED35C5"/>
    <w:rsid w:val="00EE4070"/>
    <w:rsid w:val="00EE477F"/>
    <w:rsid w:val="00EF3A28"/>
    <w:rsid w:val="00EF6532"/>
    <w:rsid w:val="00F05ABF"/>
    <w:rsid w:val="00F12C76"/>
    <w:rsid w:val="00F147EE"/>
    <w:rsid w:val="00F174BE"/>
    <w:rsid w:val="00F24045"/>
    <w:rsid w:val="00F26B80"/>
    <w:rsid w:val="00F663FA"/>
    <w:rsid w:val="00F7253F"/>
    <w:rsid w:val="00FA3528"/>
    <w:rsid w:val="00FA6E51"/>
    <w:rsid w:val="00FC2FFE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297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2367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2026-05-12T17:35:00Z</dcterms:created>
  <dcterms:modified xsi:type="dcterms:W3CDTF">2026-05-12T17:35:00Z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